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6A30" w14:textId="77777777" w:rsidR="00050AAF" w:rsidRPr="000A79EF" w:rsidRDefault="000A79EF" w:rsidP="000A79EF">
      <w:pPr>
        <w:jc w:val="center"/>
        <w:rPr>
          <w:rFonts w:asciiTheme="majorHAnsi" w:hAnsiTheme="majorHAnsi" w:cstheme="majorHAnsi"/>
          <w:sz w:val="44"/>
          <w:szCs w:val="44"/>
          <w:u w:val="single"/>
        </w:rPr>
      </w:pPr>
      <w:r w:rsidRPr="000A79EF">
        <w:rPr>
          <w:rFonts w:asciiTheme="majorHAnsi" w:hAnsiTheme="majorHAnsi" w:cstheme="majorHAnsi"/>
          <w:sz w:val="44"/>
          <w:szCs w:val="44"/>
          <w:u w:val="single"/>
        </w:rPr>
        <w:t>Exam Results Summer 2021</w:t>
      </w:r>
    </w:p>
    <w:p w14:paraId="6E8BA1CF" w14:textId="77777777" w:rsidR="000A79EF" w:rsidRP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  <w:r w:rsidRPr="000A79EF">
        <w:rPr>
          <w:rFonts w:asciiTheme="majorHAnsi" w:hAnsiTheme="majorHAnsi" w:cstheme="majorHAnsi"/>
          <w:sz w:val="36"/>
          <w:szCs w:val="36"/>
        </w:rPr>
        <w:t>Despite the many challenges this year has thrown at us, our young people have excelled themselves and achie</w:t>
      </w:r>
      <w:r>
        <w:rPr>
          <w:rFonts w:asciiTheme="majorHAnsi" w:hAnsiTheme="majorHAnsi" w:cstheme="majorHAnsi"/>
          <w:sz w:val="36"/>
          <w:szCs w:val="36"/>
        </w:rPr>
        <w:t>ved outstanding results in the s</w:t>
      </w:r>
      <w:r w:rsidRPr="000A79EF">
        <w:rPr>
          <w:rFonts w:asciiTheme="majorHAnsi" w:hAnsiTheme="majorHAnsi" w:cstheme="majorHAnsi"/>
          <w:sz w:val="36"/>
          <w:szCs w:val="36"/>
        </w:rPr>
        <w:t>ummer series examinations.</w:t>
      </w:r>
    </w:p>
    <w:p w14:paraId="7DCB6207" w14:textId="77777777" w:rsidR="000A79EF" w:rsidRPr="000A79EF" w:rsidRDefault="000A79EF" w:rsidP="000A79EF">
      <w:pPr>
        <w:jc w:val="center"/>
        <w:rPr>
          <w:rFonts w:asciiTheme="majorHAnsi" w:hAnsiTheme="majorHAnsi" w:cstheme="majorHAnsi"/>
          <w:sz w:val="44"/>
          <w:szCs w:val="44"/>
        </w:rPr>
      </w:pPr>
      <w:r w:rsidRPr="000A79EF">
        <w:rPr>
          <w:rFonts w:asciiTheme="majorHAnsi" w:hAnsiTheme="majorHAnsi" w:cstheme="majorHAnsi"/>
          <w:sz w:val="36"/>
          <w:szCs w:val="36"/>
        </w:rPr>
        <w:t>Given the small number so of learners we have and the acuity of their mental health, these are really incredible results</w:t>
      </w:r>
      <w:r>
        <w:rPr>
          <w:rFonts w:asciiTheme="majorHAnsi" w:hAnsiTheme="majorHAnsi" w:cstheme="majorHAnsi"/>
          <w:sz w:val="44"/>
          <w:szCs w:val="44"/>
        </w:rPr>
        <w:t>.</w:t>
      </w:r>
    </w:p>
    <w:p w14:paraId="7E7CB308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  <w:r w:rsidRPr="000A79EF">
        <w:rPr>
          <w:rFonts w:asciiTheme="majorHAnsi" w:hAnsiTheme="majorHAnsi" w:cstheme="majorHAnsi"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335726C" wp14:editId="2473722D">
            <wp:simplePos x="0" y="0"/>
            <wp:positionH relativeFrom="column">
              <wp:posOffset>-161925</wp:posOffset>
            </wp:positionH>
            <wp:positionV relativeFrom="paragraph">
              <wp:posOffset>726440</wp:posOffset>
            </wp:positionV>
            <wp:extent cx="6151245" cy="472503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72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79EF">
        <w:rPr>
          <w:rFonts w:asciiTheme="majorHAnsi" w:hAnsiTheme="majorHAnsi" w:cstheme="majorHAnsi"/>
          <w:sz w:val="36"/>
          <w:szCs w:val="36"/>
        </w:rPr>
        <w:t>Please see the table below for a breakdown of these achievements</w:t>
      </w:r>
    </w:p>
    <w:p w14:paraId="10ED29ED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756E31DA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1F7B6059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B2BFC63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17E5BCC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794884A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83D36EF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F711D35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17A3E71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9BA33C3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760C151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5E51578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0757CA8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63BE743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323D1F4" w14:textId="77777777" w:rsidR="000A79EF" w:rsidRP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>
        <w:rPr>
          <w:rFonts w:asciiTheme="majorHAnsi" w:hAnsiTheme="majorHAnsi" w:cstheme="majorHAnsi"/>
          <w:sz w:val="36"/>
          <w:szCs w:val="36"/>
          <w:u w:val="single"/>
        </w:rPr>
        <w:t>Unit Awards B</w:t>
      </w:r>
      <w:r w:rsidRPr="000A79EF">
        <w:rPr>
          <w:rFonts w:asciiTheme="majorHAnsi" w:hAnsiTheme="majorHAnsi" w:cstheme="majorHAnsi"/>
          <w:sz w:val="36"/>
          <w:szCs w:val="36"/>
          <w:u w:val="single"/>
        </w:rPr>
        <w:t>reakdown</w:t>
      </w:r>
    </w:p>
    <w:p w14:paraId="003A5011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  <w:r w:rsidRPr="000A79EF">
        <w:rPr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36A909D" wp14:editId="3A3AADA7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5731510" cy="8084185"/>
            <wp:effectExtent l="0" t="0" r="254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E4828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1CC31847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3871352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FFCD4C1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</w:p>
    <w:p w14:paraId="517AD125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FB65AF8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1CCD6D4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A5A4ADF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4F72E45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9B6DE11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771F337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98C51EF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7300635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86AE490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17CF42D4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54382AE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9F90184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0BBD030" w14:textId="77777777" w:rsidR="000A79EF" w:rsidRDefault="000A79EF" w:rsidP="000A79E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02E93DC" w14:textId="77777777" w:rsidR="000A79EF" w:rsidRDefault="000A79EF" w:rsidP="000A79EF">
      <w:pPr>
        <w:rPr>
          <w:rFonts w:asciiTheme="majorHAnsi" w:hAnsiTheme="majorHAnsi" w:cstheme="majorHAnsi"/>
          <w:sz w:val="36"/>
          <w:szCs w:val="36"/>
        </w:rPr>
      </w:pPr>
    </w:p>
    <w:sectPr w:rsidR="000A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EF"/>
    <w:rsid w:val="00050AAF"/>
    <w:rsid w:val="000A79EF"/>
    <w:rsid w:val="007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0374"/>
  <w15:chartTrackingRefBased/>
  <w15:docId w15:val="{4DB3016E-EB40-4F57-9A83-4E1001D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42E90FF6D604C9A59D99475D86176" ma:contentTypeVersion="13" ma:contentTypeDescription="Create a new document." ma:contentTypeScope="" ma:versionID="02003c5c26f962bb4ce3e74b65ac0fff">
  <xsd:schema xmlns:xsd="http://www.w3.org/2001/XMLSchema" xmlns:xs="http://www.w3.org/2001/XMLSchema" xmlns:p="http://schemas.microsoft.com/office/2006/metadata/properties" xmlns:ns3="30910b59-ebf4-4dc0-b3e2-f9a7aa8b43db" xmlns:ns4="229a2e5e-3b89-44c6-8d1f-3faf713ad61c" targetNamespace="http://schemas.microsoft.com/office/2006/metadata/properties" ma:root="true" ma:fieldsID="5cfdc111df3eadf5e9d782957b8ff1e2" ns3:_="" ns4:_="">
    <xsd:import namespace="30910b59-ebf4-4dc0-b3e2-f9a7aa8b43db"/>
    <xsd:import namespace="229a2e5e-3b89-44c6-8d1f-3faf713a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0b59-ebf4-4dc0-b3e2-f9a7aa8b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2e5e-3b89-44c6-8d1f-3faf713ad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2E1A8-B519-4DB5-88EA-F0ACB11DE1B8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30910b59-ebf4-4dc0-b3e2-f9a7aa8b43db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29a2e5e-3b89-44c6-8d1f-3faf713ad61c"/>
  </ds:schemaRefs>
</ds:datastoreItem>
</file>

<file path=customXml/itemProps2.xml><?xml version="1.0" encoding="utf-8"?>
<ds:datastoreItem xmlns:ds="http://schemas.openxmlformats.org/officeDocument/2006/customXml" ds:itemID="{DE01AD45-1C2B-4210-94FB-C84126659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88E4A-5F23-420E-824A-77BB18E0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10b59-ebf4-4dc0-b3e2-f9a7aa8b43db"/>
    <ds:schemaRef ds:uri="229a2e5e-3b89-44c6-8d1f-3faf713a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Smith</dc:creator>
  <cp:keywords/>
  <dc:description/>
  <cp:lastModifiedBy>Elizabeth Seymour</cp:lastModifiedBy>
  <cp:revision>2</cp:revision>
  <dcterms:created xsi:type="dcterms:W3CDTF">2021-10-13T12:45:00Z</dcterms:created>
  <dcterms:modified xsi:type="dcterms:W3CDTF">2021-10-13T12:45:00Z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0x010100D2B42E90FF6D604C9A59D99475D86176</vt:lpwstr>
  </property>
</Properties>
</file>